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E8253" w14:textId="77777777" w:rsidR="00EA645E" w:rsidRDefault="00EA645E" w:rsidP="00EA645E">
      <w:pPr>
        <w:rPr>
          <w:b/>
          <w:color w:val="000000" w:themeColor="text1"/>
          <w:sz w:val="52"/>
          <w:szCs w:val="52"/>
        </w:rPr>
      </w:pPr>
      <w:r w:rsidRPr="00EA645E">
        <w:rPr>
          <w:b/>
          <w:noProof/>
          <w:color w:val="000000" w:themeColor="text1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78B35B" wp14:editId="21856B06">
                <wp:simplePos x="0" y="0"/>
                <wp:positionH relativeFrom="column">
                  <wp:posOffset>1689735</wp:posOffset>
                </wp:positionH>
                <wp:positionV relativeFrom="paragraph">
                  <wp:posOffset>0</wp:posOffset>
                </wp:positionV>
                <wp:extent cx="2333625" cy="9334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F38F8" w14:textId="77777777" w:rsidR="00A95A22" w:rsidRPr="001F6DAD" w:rsidRDefault="00A95A22" w:rsidP="00A95A22">
                            <w:pPr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F6DAD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Libreria Paoline Brescia</w:t>
                            </w:r>
                          </w:p>
                          <w:p w14:paraId="1A893400" w14:textId="5AE519F3" w:rsidR="00295DDF" w:rsidRPr="00295DDF" w:rsidRDefault="00A95A22" w:rsidP="00295DDF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1F6DAD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MESE DI </w:t>
                            </w:r>
                            <w:r w:rsidR="002B24B7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SETTEMBRE</w:t>
                            </w:r>
                            <w:r w:rsidR="001F6DAD" w:rsidRPr="001F6DAD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163E08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6</w:t>
                            </w:r>
                            <w:r w:rsidR="00295DDF" w:rsidRPr="00295DDF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INCONTRI D’AUTORE</w:t>
                            </w:r>
                          </w:p>
                          <w:p w14:paraId="1C9C966E" w14:textId="77777777" w:rsidR="00A95A22" w:rsidRDefault="00A95A22" w:rsidP="00A95A22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3E43B6CE" w14:textId="77777777" w:rsidR="00295DDF" w:rsidRPr="001F6DAD" w:rsidRDefault="00295DDF" w:rsidP="00A95A22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6C8C332" w14:textId="77777777" w:rsidR="00A95A22" w:rsidRDefault="00A95A22" w:rsidP="00A95A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8B35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33.05pt;margin-top:0;width:183.75pt;height:7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" strokecolor="white [3212]">
                <v:textbox>
                  <w:txbxContent>
                    <w:p w14:paraId="1D8F38F8" w14:textId="77777777" w:rsidR="00A95A22" w:rsidRPr="001F6DAD" w:rsidRDefault="00A95A22" w:rsidP="00A95A22">
                      <w:pPr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1F6DAD">
                        <w:rPr>
                          <w:b/>
                          <w:color w:val="0070C0"/>
                          <w:sz w:val="28"/>
                          <w:szCs w:val="28"/>
                        </w:rPr>
                        <w:t>Libreria Paoline Brescia</w:t>
                      </w:r>
                    </w:p>
                    <w:p w14:paraId="1A893400" w14:textId="5AE519F3" w:rsidR="00295DDF" w:rsidRPr="00295DDF" w:rsidRDefault="00A95A22" w:rsidP="00295DDF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1F6DAD">
                        <w:rPr>
                          <w:b/>
                          <w:color w:val="0070C0"/>
                          <w:sz w:val="24"/>
                          <w:szCs w:val="24"/>
                        </w:rPr>
                        <w:t xml:space="preserve">MESE DI </w:t>
                      </w:r>
                      <w:r w:rsidR="002B24B7">
                        <w:rPr>
                          <w:b/>
                          <w:color w:val="0070C0"/>
                          <w:sz w:val="24"/>
                          <w:szCs w:val="24"/>
                        </w:rPr>
                        <w:t>SETTEMBRE</w:t>
                      </w:r>
                      <w:r w:rsidR="001F6DAD" w:rsidRPr="001F6DAD">
                        <w:rPr>
                          <w:b/>
                          <w:color w:val="0070C0"/>
                          <w:sz w:val="24"/>
                          <w:szCs w:val="24"/>
                        </w:rPr>
                        <w:t xml:space="preserve"> 202</w:t>
                      </w:r>
                      <w:r w:rsidR="00163E08">
                        <w:rPr>
                          <w:b/>
                          <w:color w:val="0070C0"/>
                          <w:sz w:val="24"/>
                          <w:szCs w:val="24"/>
                        </w:rPr>
                        <w:t>6</w:t>
                      </w:r>
                      <w:r w:rsidR="00295DDF" w:rsidRPr="00295DDF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INCONTRI D’AUTORE</w:t>
                      </w:r>
                    </w:p>
                    <w:p w14:paraId="1C9C966E" w14:textId="77777777" w:rsidR="00A95A22" w:rsidRDefault="00A95A22" w:rsidP="00A95A22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3E43B6CE" w14:textId="77777777" w:rsidR="00295DDF" w:rsidRPr="001F6DAD" w:rsidRDefault="00295DDF" w:rsidP="00A95A22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46C8C332" w14:textId="77777777" w:rsidR="00A95A22" w:rsidRDefault="00A95A22" w:rsidP="00A95A22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color w:val="000000" w:themeColor="text1"/>
          <w:lang w:eastAsia="it-IT"/>
        </w:rPr>
        <w:drawing>
          <wp:inline distT="0" distB="0" distL="0" distR="0" wp14:anchorId="16678B2A" wp14:editId="1D5296C3">
            <wp:extent cx="685800" cy="685800"/>
            <wp:effectExtent l="0" t="0" r="0" b="0"/>
            <wp:docPr id="1" name="Immagine 1" descr="C:\Users\AnnaMaria\AppData\Local\Microsoft\Windows\INetCache\Content.MSO\4DE3C39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a\AppData\Local\Microsoft\Windows\INetCache\Content.MSO\4DE3C397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pPr w:leftFromText="141" w:rightFromText="141" w:vertAnchor="page" w:horzAnchor="margin" w:tblpXSpec="center" w:tblpY="2056"/>
        <w:tblW w:w="10485" w:type="dxa"/>
        <w:tblLook w:val="04A0" w:firstRow="1" w:lastRow="0" w:firstColumn="1" w:lastColumn="0" w:noHBand="0" w:noVBand="1"/>
      </w:tblPr>
      <w:tblGrid>
        <w:gridCol w:w="2547"/>
        <w:gridCol w:w="4961"/>
        <w:gridCol w:w="2977"/>
      </w:tblGrid>
      <w:tr w:rsidR="00295DDF" w:rsidRPr="00EA645E" w14:paraId="41CC2B4B" w14:textId="77777777" w:rsidTr="00295DDF">
        <w:tc>
          <w:tcPr>
            <w:tcW w:w="2547" w:type="dxa"/>
            <w:shd w:val="clear" w:color="auto" w:fill="auto"/>
          </w:tcPr>
          <w:p w14:paraId="7CA61818" w14:textId="77777777" w:rsidR="00295DDF" w:rsidRPr="00EA645E" w:rsidRDefault="00295DDF" w:rsidP="00295DDF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358EC78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4879E2E" w14:textId="5299339E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95DDF" w:rsidRPr="00EA645E" w14:paraId="0697816A" w14:textId="77777777" w:rsidTr="00295DDF">
        <w:tc>
          <w:tcPr>
            <w:tcW w:w="2547" w:type="dxa"/>
          </w:tcPr>
          <w:p w14:paraId="50A5BB41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Sabato</w:t>
            </w:r>
          </w:p>
          <w:p w14:paraId="010D92BF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19</w:t>
            </w:r>
            <w:r w:rsidRPr="00EA645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settembre</w:t>
            </w:r>
          </w:p>
          <w:p w14:paraId="00C34C9B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17:30-18:30</w:t>
            </w:r>
          </w:p>
          <w:p w14:paraId="5F5E9805" w14:textId="77777777" w:rsidR="00295DDF" w:rsidRPr="00EA645E" w:rsidRDefault="00295DDF" w:rsidP="00295DDF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AFAE89E" w14:textId="77777777" w:rsidR="00295DDF" w:rsidRPr="00B4721A" w:rsidRDefault="00295DDF" w:rsidP="00295DDF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4721A">
              <w:rPr>
                <w:b/>
                <w:color w:val="C00000"/>
                <w:sz w:val="28"/>
                <w:szCs w:val="28"/>
              </w:rPr>
              <w:t>I MORTI NON MI SONO MAI PIACIUTI</w:t>
            </w:r>
          </w:p>
          <w:p w14:paraId="16BADD1A" w14:textId="77777777" w:rsidR="00295DDF" w:rsidRPr="00B4721A" w:rsidRDefault="00295DDF" w:rsidP="00295DD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B4721A">
              <w:rPr>
                <w:b/>
                <w:i/>
                <w:color w:val="000000" w:themeColor="text1"/>
                <w:sz w:val="20"/>
                <w:szCs w:val="20"/>
              </w:rPr>
              <w:t xml:space="preserve">                                     ROMANZO</w:t>
            </w:r>
          </w:p>
          <w:p w14:paraId="19C0F0E9" w14:textId="77777777" w:rsidR="00295DDF" w:rsidRPr="00EA645E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4"/>
                <w:szCs w:val="24"/>
              </w:rPr>
              <w:t>di</w:t>
            </w:r>
            <w:r w:rsidRPr="00EA645E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Don Giuseppe Fusari </w:t>
            </w:r>
            <w:r>
              <w:rPr>
                <w:color w:val="000000" w:themeColor="text1"/>
                <w:sz w:val="20"/>
                <w:szCs w:val="20"/>
              </w:rPr>
              <w:t>(Neri Pozza)</w:t>
            </w:r>
          </w:p>
          <w:p w14:paraId="19E6D28B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 xml:space="preserve">dialogano con l’autore </w:t>
            </w:r>
          </w:p>
          <w:p w14:paraId="4727E54E" w14:textId="77777777" w:rsidR="00295DDF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094ADC3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2DAF62B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14:paraId="6522B1C6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Libreria Paoline </w:t>
            </w:r>
          </w:p>
          <w:p w14:paraId="7F0AF72E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Via Gabriele Rosa,57</w:t>
            </w:r>
          </w:p>
          <w:p w14:paraId="62B9A262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</w:tc>
      </w:tr>
      <w:tr w:rsidR="00295DDF" w:rsidRPr="00EA645E" w14:paraId="6B1CC6DB" w14:textId="77777777" w:rsidTr="00295DDF">
        <w:tc>
          <w:tcPr>
            <w:tcW w:w="2547" w:type="dxa"/>
          </w:tcPr>
          <w:p w14:paraId="7D4C83FD" w14:textId="77777777" w:rsidR="00295DDF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Mercoledì</w:t>
            </w:r>
          </w:p>
          <w:p w14:paraId="7B7081DC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23 settembre</w:t>
            </w:r>
          </w:p>
          <w:p w14:paraId="2632C5FE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18:00-19:15</w:t>
            </w:r>
          </w:p>
          <w:p w14:paraId="04E25880" w14:textId="77777777" w:rsidR="00295DDF" w:rsidRPr="00EA645E" w:rsidRDefault="00295DDF" w:rsidP="00295DDF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SAVERIANI</w:t>
            </w:r>
          </w:p>
        </w:tc>
        <w:tc>
          <w:tcPr>
            <w:tcW w:w="4961" w:type="dxa"/>
          </w:tcPr>
          <w:p w14:paraId="7A69D4F4" w14:textId="77777777" w:rsidR="00295DDF" w:rsidRPr="00AF3ECD" w:rsidRDefault="00295DDF" w:rsidP="00295DDF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I CODICI DELLA SPERANZA</w:t>
            </w:r>
          </w:p>
          <w:p w14:paraId="491B8628" w14:textId="77777777" w:rsidR="00295DDF" w:rsidRPr="00EA645E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EA645E">
              <w:rPr>
                <w:color w:val="000000" w:themeColor="text1"/>
                <w:sz w:val="24"/>
                <w:szCs w:val="24"/>
              </w:rPr>
              <w:t xml:space="preserve">i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Gianluca Solera </w:t>
            </w:r>
            <w:r w:rsidRPr="00EA64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Castelvecchi 2025</w:t>
            </w:r>
            <w:r w:rsidRPr="00EA645E">
              <w:rPr>
                <w:color w:val="000000" w:themeColor="text1"/>
                <w:sz w:val="20"/>
                <w:szCs w:val="20"/>
              </w:rPr>
              <w:t>)</w:t>
            </w:r>
          </w:p>
          <w:p w14:paraId="3FF68D90" w14:textId="77777777" w:rsidR="00295DDF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 xml:space="preserve">dialogano con l’autore </w:t>
            </w:r>
          </w:p>
          <w:p w14:paraId="70A1AFC4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Don Mauro Cinquetti</w:t>
            </w:r>
            <w:r w:rsidRPr="00EA645E">
              <w:rPr>
                <w:b/>
                <w:color w:val="000000" w:themeColor="text1"/>
                <w:sz w:val="20"/>
                <w:szCs w:val="20"/>
              </w:rPr>
              <w:t xml:space="preserve"> e </w:t>
            </w:r>
            <w:r>
              <w:rPr>
                <w:b/>
                <w:color w:val="000000" w:themeColor="text1"/>
                <w:sz w:val="20"/>
                <w:szCs w:val="20"/>
              </w:rPr>
              <w:t>Franco Valenti</w:t>
            </w:r>
          </w:p>
          <w:p w14:paraId="05E0E5F9" w14:textId="77777777" w:rsidR="00295DDF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>Introduce Mario Menin</w:t>
            </w:r>
          </w:p>
          <w:p w14:paraId="1FE32700" w14:textId="77777777" w:rsidR="00295DDF" w:rsidRPr="00EA645E" w:rsidRDefault="00295DDF" w:rsidP="00295DD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5BDE8C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14:paraId="27759FDD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Complesso San Cristo  </w:t>
            </w:r>
          </w:p>
          <w:p w14:paraId="6682B68D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Sala Romanino </w:t>
            </w:r>
          </w:p>
          <w:p w14:paraId="3FA23430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 Via Piamarta 9</w:t>
            </w:r>
          </w:p>
          <w:p w14:paraId="4CB8DDAB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</w:tc>
      </w:tr>
      <w:tr w:rsidR="00295DDF" w:rsidRPr="00EA645E" w14:paraId="5A79D8CF" w14:textId="77777777" w:rsidTr="00295DDF">
        <w:tc>
          <w:tcPr>
            <w:tcW w:w="2547" w:type="dxa"/>
          </w:tcPr>
          <w:p w14:paraId="4A05A250" w14:textId="77777777" w:rsidR="00295DDF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Giovedì </w:t>
            </w:r>
          </w:p>
          <w:p w14:paraId="5530C07C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24 settembre</w:t>
            </w:r>
          </w:p>
          <w:p w14:paraId="4A5544B1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17:30-18:30</w:t>
            </w:r>
          </w:p>
          <w:p w14:paraId="44390681" w14:textId="77777777" w:rsidR="00295DDF" w:rsidRPr="00EA645E" w:rsidRDefault="00295DDF" w:rsidP="00295DDF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SAVERIANI</w:t>
            </w:r>
          </w:p>
        </w:tc>
        <w:tc>
          <w:tcPr>
            <w:tcW w:w="4961" w:type="dxa"/>
          </w:tcPr>
          <w:p w14:paraId="5ABB5249" w14:textId="77777777" w:rsidR="00295DDF" w:rsidRPr="00AF3ECD" w:rsidRDefault="00295DDF" w:rsidP="00295DDF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AF3ECD">
              <w:rPr>
                <w:b/>
                <w:color w:val="C00000"/>
                <w:sz w:val="28"/>
                <w:szCs w:val="28"/>
              </w:rPr>
              <w:t>PERCORSI DI PACE</w:t>
            </w:r>
          </w:p>
          <w:p w14:paraId="5F50A90A" w14:textId="77777777" w:rsidR="00295DDF" w:rsidRPr="00EA645E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EA645E">
              <w:rPr>
                <w:color w:val="000000" w:themeColor="text1"/>
                <w:sz w:val="24"/>
                <w:szCs w:val="24"/>
              </w:rPr>
              <w:t xml:space="preserve">i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Bruno Bignami e Marco Ulto </w:t>
            </w:r>
            <w:r w:rsidRPr="00EA64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San Paolo 2026</w:t>
            </w:r>
            <w:r w:rsidRPr="00EA645E">
              <w:rPr>
                <w:color w:val="000000" w:themeColor="text1"/>
                <w:sz w:val="20"/>
                <w:szCs w:val="20"/>
              </w:rPr>
              <w:t>)</w:t>
            </w:r>
          </w:p>
          <w:p w14:paraId="3471BB67" w14:textId="77777777" w:rsidR="00295DDF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 xml:space="preserve">dialogano con l’autore </w:t>
            </w:r>
          </w:p>
          <w:p w14:paraId="0A2F1EEF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Don Fabio Corazzina</w:t>
            </w:r>
            <w:r w:rsidRPr="00EA645E">
              <w:rPr>
                <w:b/>
                <w:color w:val="000000" w:themeColor="text1"/>
                <w:sz w:val="20"/>
                <w:szCs w:val="20"/>
              </w:rPr>
              <w:t xml:space="preserve"> e </w:t>
            </w:r>
            <w:r>
              <w:rPr>
                <w:b/>
                <w:color w:val="000000" w:themeColor="text1"/>
                <w:sz w:val="20"/>
                <w:szCs w:val="20"/>
              </w:rPr>
              <w:t>Anna Scalori</w:t>
            </w:r>
          </w:p>
          <w:p w14:paraId="4CC2795C" w14:textId="77777777" w:rsidR="00295DDF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>Introduce Mario Menin</w:t>
            </w:r>
          </w:p>
          <w:p w14:paraId="5BB6A3A6" w14:textId="77777777" w:rsidR="00295DDF" w:rsidRPr="00EA645E" w:rsidRDefault="00295DDF" w:rsidP="00295DD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B1005C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14:paraId="09676FDD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Libreria Paoline </w:t>
            </w:r>
          </w:p>
          <w:p w14:paraId="603B2BBA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Via Gabriele Rosa,57</w:t>
            </w:r>
          </w:p>
          <w:p w14:paraId="5909727C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</w:tc>
      </w:tr>
      <w:tr w:rsidR="00295DDF" w:rsidRPr="00EA645E" w14:paraId="6632449D" w14:textId="77777777" w:rsidTr="00EC09A5">
        <w:tc>
          <w:tcPr>
            <w:tcW w:w="2547" w:type="dxa"/>
            <w:shd w:val="clear" w:color="auto" w:fill="FFF2CC" w:themeFill="accent4" w:themeFillTint="33"/>
          </w:tcPr>
          <w:p w14:paraId="0F7F6E45" w14:textId="77777777" w:rsidR="00295DDF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Venerdì</w:t>
            </w:r>
          </w:p>
          <w:p w14:paraId="26B60437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25 settembre</w:t>
            </w:r>
          </w:p>
          <w:p w14:paraId="2FCC7FD5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20:45</w:t>
            </w:r>
          </w:p>
          <w:p w14:paraId="5350DDA7" w14:textId="77777777" w:rsidR="00295DDF" w:rsidRPr="00EA645E" w:rsidRDefault="00295DDF" w:rsidP="00295DDF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CCD</w:t>
            </w:r>
          </w:p>
        </w:tc>
        <w:tc>
          <w:tcPr>
            <w:tcW w:w="4961" w:type="dxa"/>
            <w:shd w:val="clear" w:color="auto" w:fill="FFF2CC" w:themeFill="accent4" w:themeFillTint="33"/>
          </w:tcPr>
          <w:p w14:paraId="60543040" w14:textId="77777777" w:rsidR="00295DDF" w:rsidRPr="00057FBB" w:rsidRDefault="00295DDF" w:rsidP="00295DDF">
            <w:pPr>
              <w:jc w:val="center"/>
              <w:rPr>
                <w:b/>
                <w:sz w:val="32"/>
                <w:szCs w:val="32"/>
              </w:rPr>
            </w:pPr>
            <w:r w:rsidRPr="00057FBB">
              <w:rPr>
                <w:b/>
                <w:color w:val="C00000"/>
                <w:sz w:val="32"/>
                <w:szCs w:val="32"/>
              </w:rPr>
              <w:t>"La responsabilità dello scrittore"</w:t>
            </w:r>
          </w:p>
          <w:p w14:paraId="18CBE643" w14:textId="77777777" w:rsidR="00295DDF" w:rsidRPr="00EA645E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 xml:space="preserve">sull'incontro con </w:t>
            </w:r>
            <w:proofErr w:type="gramStart"/>
            <w:r>
              <w:t>l’autore  Javier</w:t>
            </w:r>
            <w:proofErr w:type="gramEnd"/>
            <w:r>
              <w:t xml:space="preserve"> Cercas </w:t>
            </w:r>
          </w:p>
          <w:p w14:paraId="614D581A" w14:textId="77777777" w:rsidR="00295DDF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 dialogano con</w:t>
            </w:r>
          </w:p>
          <w:p w14:paraId="6F39CD63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Lorenzo Fazzini</w:t>
            </w:r>
          </w:p>
          <w:p w14:paraId="1789370B" w14:textId="77777777" w:rsidR="00295DDF" w:rsidRDefault="00295DDF" w:rsidP="00295DD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Introduce Filippo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Perrini ???</w:t>
            </w:r>
            <w:proofErr w:type="gramEnd"/>
          </w:p>
          <w:p w14:paraId="06116004" w14:textId="77777777" w:rsidR="00295DDF" w:rsidRPr="00EA645E" w:rsidRDefault="00295DDF" w:rsidP="00295DD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639D23B6" w14:textId="77777777" w:rsidR="00295DDF" w:rsidRPr="00EA645E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14:paraId="1E6FE80B" w14:textId="77777777" w:rsidR="00295DDF" w:rsidRPr="00057FBB" w:rsidRDefault="00295DDF" w:rsidP="00295DDF">
            <w:pPr>
              <w:jc w:val="center"/>
              <w:rPr>
                <w:b/>
                <w:sz w:val="24"/>
                <w:szCs w:val="24"/>
              </w:rPr>
            </w:pPr>
            <w:r w:rsidRPr="00057FBB">
              <w:rPr>
                <w:b/>
                <w:sz w:val="24"/>
                <w:szCs w:val="24"/>
              </w:rPr>
              <w:t>Teatro Sociale</w:t>
            </w:r>
          </w:p>
          <w:p w14:paraId="4625A930" w14:textId="77777777" w:rsidR="00295DDF" w:rsidRDefault="00295DDF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7FBB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  <w:p w14:paraId="2DD8834F" w14:textId="77777777" w:rsidR="00EC09A5" w:rsidRPr="00EA645E" w:rsidRDefault="00EC09A5" w:rsidP="00295DD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(andare </w:t>
            </w:r>
          </w:p>
        </w:tc>
      </w:tr>
      <w:tr w:rsidR="00295DDF" w:rsidRPr="00EA645E" w14:paraId="7D43D6BC" w14:textId="77777777" w:rsidTr="00EC09A5">
        <w:trPr>
          <w:trHeight w:val="2242"/>
        </w:trPr>
        <w:tc>
          <w:tcPr>
            <w:tcW w:w="2547" w:type="dxa"/>
            <w:shd w:val="clear" w:color="auto" w:fill="EDEDED" w:themeFill="accent3" w:themeFillTint="33"/>
          </w:tcPr>
          <w:p w14:paraId="317F2FD9" w14:textId="77777777" w:rsidR="00295DDF" w:rsidRPr="00057FBB" w:rsidRDefault="00295DDF" w:rsidP="00295DD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057FBB">
              <w:rPr>
                <w:b/>
                <w:sz w:val="28"/>
                <w:szCs w:val="28"/>
              </w:rPr>
              <w:t>Domenica</w:t>
            </w:r>
          </w:p>
          <w:p w14:paraId="775B787D" w14:textId="77777777" w:rsidR="00295DDF" w:rsidRPr="00057FBB" w:rsidRDefault="00295DDF" w:rsidP="00295DDF">
            <w:pPr>
              <w:pStyle w:val="Default"/>
              <w:jc w:val="center"/>
              <w:rPr>
                <w:b/>
                <w:color w:val="C00000"/>
                <w:sz w:val="28"/>
                <w:szCs w:val="28"/>
              </w:rPr>
            </w:pPr>
            <w:r w:rsidRPr="00057FBB">
              <w:rPr>
                <w:b/>
                <w:bCs/>
                <w:color w:val="C00000"/>
                <w:sz w:val="28"/>
                <w:szCs w:val="28"/>
              </w:rPr>
              <w:t>27 settembre</w:t>
            </w:r>
          </w:p>
          <w:p w14:paraId="0B2A3964" w14:textId="77777777" w:rsidR="00295DDF" w:rsidRPr="00057FBB" w:rsidRDefault="00295DDF" w:rsidP="00295DD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057FBB">
              <w:rPr>
                <w:b/>
                <w:sz w:val="28"/>
                <w:szCs w:val="28"/>
              </w:rPr>
              <w:t>17:30</w:t>
            </w:r>
          </w:p>
          <w:p w14:paraId="6DE86D0B" w14:textId="77777777" w:rsidR="00295DDF" w:rsidRDefault="00295DDF" w:rsidP="00295DDF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08AC3649" w14:textId="77777777" w:rsidR="00295DDF" w:rsidRPr="00057FBB" w:rsidRDefault="00295DDF" w:rsidP="00295DDF">
            <w:pPr>
              <w:pStyle w:val="Default"/>
              <w:jc w:val="center"/>
            </w:pPr>
            <w:r w:rsidRPr="00057FBB">
              <w:rPr>
                <w:b/>
                <w:bCs/>
                <w:sz w:val="28"/>
                <w:szCs w:val="28"/>
              </w:rPr>
              <w:t>Li brixia</w:t>
            </w:r>
          </w:p>
        </w:tc>
        <w:tc>
          <w:tcPr>
            <w:tcW w:w="4961" w:type="dxa"/>
            <w:shd w:val="clear" w:color="auto" w:fill="EDEDED" w:themeFill="accent3" w:themeFillTint="33"/>
          </w:tcPr>
          <w:p w14:paraId="51AB4897" w14:textId="77777777" w:rsidR="00295DDF" w:rsidRPr="00EC09A5" w:rsidRDefault="00295DDF" w:rsidP="00295DDF">
            <w:pPr>
              <w:pStyle w:val="Default"/>
              <w:jc w:val="center"/>
              <w:rPr>
                <w:b/>
                <w:bCs/>
                <w:color w:val="C00000"/>
              </w:rPr>
            </w:pPr>
            <w:r w:rsidRPr="00EC09A5">
              <w:rPr>
                <w:b/>
                <w:bCs/>
                <w:color w:val="C00000"/>
              </w:rPr>
              <w:t>Donne. Resistenza. Libertà. Storie di ventuno afghane in ...</w:t>
            </w:r>
          </w:p>
          <w:tbl>
            <w:tblPr>
              <w:tblpPr w:leftFromText="141" w:rightFromText="141" w:vertAnchor="text" w:horzAnchor="margin" w:tblpY="15"/>
              <w:tblOverlap w:val="never"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7"/>
            </w:tblGrid>
            <w:tr w:rsidR="00295DDF" w:rsidRPr="00EC09A5" w14:paraId="235CD15B" w14:textId="77777777" w:rsidTr="00A521C6">
              <w:trPr>
                <w:trHeight w:val="653"/>
              </w:trPr>
              <w:tc>
                <w:tcPr>
                  <w:tcW w:w="0" w:type="auto"/>
                </w:tcPr>
                <w:p w14:paraId="330C99EE" w14:textId="77777777" w:rsidR="00295DDF" w:rsidRPr="00EC09A5" w:rsidRDefault="00295DDF" w:rsidP="00295DDF">
                  <w:pPr>
                    <w:pStyle w:val="Default"/>
                    <w:jc w:val="center"/>
                  </w:pPr>
                  <w:r w:rsidRPr="00EC09A5">
                    <w:t xml:space="preserve">di </w:t>
                  </w:r>
                  <w:r w:rsidRPr="00EC09A5">
                    <w:rPr>
                      <w:b/>
                      <w:bCs/>
                      <w:i/>
                      <w:iCs/>
                      <w:color w:val="00AF50"/>
                    </w:rPr>
                    <w:t xml:space="preserve">Angela Iantosca </w:t>
                  </w:r>
                  <w:r w:rsidRPr="00EC09A5">
                    <w:t>(Paoline 2025)</w:t>
                  </w:r>
                </w:p>
                <w:p w14:paraId="057A0779" w14:textId="77777777" w:rsidR="00295DDF" w:rsidRPr="00EC09A5" w:rsidRDefault="00295DDF" w:rsidP="00295DDF">
                  <w:pPr>
                    <w:pStyle w:val="Default"/>
                    <w:jc w:val="center"/>
                  </w:pPr>
                  <w:r w:rsidRPr="00EC09A5">
                    <w:t xml:space="preserve">dialoga con l’autrice </w:t>
                  </w:r>
                  <w:r w:rsidRPr="00EC09A5">
                    <w:rPr>
                      <w:b/>
                      <w:bCs/>
                    </w:rPr>
                    <w:t>Maria Pia Garavaglia</w:t>
                  </w:r>
                </w:p>
                <w:p w14:paraId="357D4F6D" w14:textId="77777777" w:rsidR="00295DDF" w:rsidRPr="00EC09A5" w:rsidRDefault="00295DDF" w:rsidP="00295DDF">
                  <w:pPr>
                    <w:pStyle w:val="Default"/>
                    <w:jc w:val="center"/>
                  </w:pPr>
                  <w:r w:rsidRPr="00EC09A5">
                    <w:t xml:space="preserve">Coordina:  </w:t>
                  </w:r>
                  <w:r w:rsidRPr="00EC09A5">
                    <w:rPr>
                      <w:b/>
                      <w:bCs/>
                    </w:rPr>
                    <w:t>Sandra Laudy</w:t>
                  </w:r>
                </w:p>
              </w:tc>
            </w:tr>
            <w:tr w:rsidR="00295DDF" w:rsidRPr="00EC09A5" w14:paraId="17C8B7BE" w14:textId="77777777" w:rsidTr="00A521C6">
              <w:trPr>
                <w:trHeight w:val="80"/>
              </w:trPr>
              <w:tc>
                <w:tcPr>
                  <w:tcW w:w="0" w:type="auto"/>
                </w:tcPr>
                <w:p w14:paraId="3AD851D9" w14:textId="77777777" w:rsidR="00295DDF" w:rsidRPr="00EC09A5" w:rsidRDefault="00295DDF" w:rsidP="00295DDF">
                  <w:pPr>
                    <w:pStyle w:val="Default"/>
                  </w:pPr>
                </w:p>
              </w:tc>
            </w:tr>
          </w:tbl>
          <w:p w14:paraId="0A3DB98F" w14:textId="77777777" w:rsidR="00295DDF" w:rsidRPr="00057FBB" w:rsidRDefault="00295DDF" w:rsidP="00295DDF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DEDED" w:themeFill="accent3" w:themeFillTint="33"/>
          </w:tcPr>
          <w:p w14:paraId="7D046C00" w14:textId="77777777" w:rsidR="00295DDF" w:rsidRPr="00057FBB" w:rsidRDefault="00295DDF" w:rsidP="00295DDF">
            <w:pPr>
              <w:jc w:val="center"/>
              <w:rPr>
                <w:b/>
                <w:sz w:val="28"/>
                <w:szCs w:val="28"/>
              </w:rPr>
            </w:pPr>
            <w:r w:rsidRPr="00057FBB">
              <w:rPr>
                <w:b/>
                <w:sz w:val="28"/>
                <w:szCs w:val="28"/>
              </w:rPr>
              <w:t>Presso</w:t>
            </w:r>
          </w:p>
          <w:p w14:paraId="2DB04006" w14:textId="77777777" w:rsidR="00295DDF" w:rsidRPr="00057FBB" w:rsidRDefault="00295DDF" w:rsidP="00295DDF">
            <w:pPr>
              <w:jc w:val="center"/>
              <w:rPr>
                <w:b/>
                <w:sz w:val="28"/>
                <w:szCs w:val="28"/>
              </w:rPr>
            </w:pPr>
            <w:r w:rsidRPr="00057FBB">
              <w:rPr>
                <w:b/>
                <w:sz w:val="28"/>
                <w:szCs w:val="28"/>
              </w:rPr>
              <w:t xml:space="preserve">Sala del Camino </w:t>
            </w:r>
          </w:p>
          <w:p w14:paraId="5D95021D" w14:textId="77777777" w:rsidR="00295DDF" w:rsidRPr="00057FBB" w:rsidRDefault="00295DDF" w:rsidP="00295DDF">
            <w:pPr>
              <w:jc w:val="center"/>
              <w:rPr>
                <w:b/>
                <w:sz w:val="28"/>
                <w:szCs w:val="28"/>
              </w:rPr>
            </w:pPr>
            <w:r w:rsidRPr="00057FBB">
              <w:rPr>
                <w:b/>
                <w:sz w:val="28"/>
                <w:szCs w:val="28"/>
              </w:rPr>
              <w:t xml:space="preserve">Via san Martino della battaglia,8 </w:t>
            </w:r>
          </w:p>
          <w:p w14:paraId="387F0DDE" w14:textId="77777777" w:rsidR="00295DDF" w:rsidRPr="00057FBB" w:rsidRDefault="00295DDF" w:rsidP="00295DDF">
            <w:pPr>
              <w:jc w:val="center"/>
              <w:rPr>
                <w:sz w:val="24"/>
                <w:szCs w:val="24"/>
              </w:rPr>
            </w:pPr>
            <w:r w:rsidRPr="00057FBB">
              <w:rPr>
                <w:b/>
                <w:sz w:val="28"/>
                <w:szCs w:val="28"/>
              </w:rPr>
              <w:t>Brescia</w:t>
            </w:r>
          </w:p>
        </w:tc>
      </w:tr>
      <w:tr w:rsidR="00295DDF" w:rsidRPr="00EA645E" w14:paraId="53B8C563" w14:textId="77777777" w:rsidTr="00EC09A5">
        <w:trPr>
          <w:trHeight w:val="70"/>
        </w:trPr>
        <w:tc>
          <w:tcPr>
            <w:tcW w:w="2547" w:type="dxa"/>
            <w:shd w:val="clear" w:color="auto" w:fill="EDEDED" w:themeFill="accent3" w:themeFillTint="33"/>
          </w:tcPr>
          <w:p w14:paraId="2E91E960" w14:textId="77777777" w:rsidR="00295DDF" w:rsidRPr="00295DDF" w:rsidRDefault="00295DDF" w:rsidP="00295D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70"/>
            </w:tblGrid>
            <w:tr w:rsidR="00295DDF" w:rsidRPr="00295DDF" w14:paraId="47AA21E8" w14:textId="77777777" w:rsidTr="00A521C6">
              <w:trPr>
                <w:trHeight w:val="510"/>
              </w:trPr>
              <w:tc>
                <w:tcPr>
                  <w:tcW w:w="0" w:type="auto"/>
                </w:tcPr>
                <w:p w14:paraId="2EB2E41D" w14:textId="77777777" w:rsidR="00295DDF" w:rsidRPr="00295DDF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295DDF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Lunedì</w:t>
                  </w:r>
                </w:p>
                <w:p w14:paraId="1FE5F704" w14:textId="77777777" w:rsidR="00295DDF" w:rsidRPr="00295DDF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C00000"/>
                      <w:sz w:val="28"/>
                      <w:szCs w:val="28"/>
                    </w:rPr>
                  </w:pPr>
                  <w:r w:rsidRPr="00295DDF">
                    <w:rPr>
                      <w:rFonts w:ascii="Calibri" w:hAnsi="Calibri" w:cs="Calibri"/>
                      <w:b/>
                      <w:bCs/>
                      <w:color w:val="C00000"/>
                      <w:sz w:val="28"/>
                      <w:szCs w:val="28"/>
                    </w:rPr>
                    <w:t>28 settembre</w:t>
                  </w:r>
                </w:p>
                <w:p w14:paraId="54421D0F" w14:textId="77777777" w:rsidR="00295DDF" w:rsidRPr="00295DDF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295DDF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10:00 – 12:00</w:t>
                  </w:r>
                </w:p>
                <w:p w14:paraId="0761A2AB" w14:textId="77777777" w:rsidR="00295DDF" w:rsidRPr="00295DDF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295DDF">
                    <w:rPr>
                      <w:rFonts w:ascii="Calibr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>Li brixia</w:t>
                  </w:r>
                </w:p>
              </w:tc>
            </w:tr>
          </w:tbl>
          <w:p w14:paraId="64E3AC6D" w14:textId="77777777" w:rsidR="00295DDF" w:rsidRPr="00295DDF" w:rsidRDefault="00295DDF" w:rsidP="00295DDF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EDEDED" w:themeFill="accent3" w:themeFillTint="33"/>
          </w:tcPr>
          <w:p w14:paraId="0D5AC810" w14:textId="77777777" w:rsidR="00295DDF" w:rsidRPr="00EC09A5" w:rsidRDefault="00295DDF" w:rsidP="00295DDF">
            <w:pPr>
              <w:pStyle w:val="Default"/>
              <w:jc w:val="center"/>
              <w:rPr>
                <w:b/>
                <w:bCs/>
                <w:color w:val="C00000"/>
              </w:rPr>
            </w:pPr>
            <w:r w:rsidRPr="00EC09A5">
              <w:rPr>
                <w:b/>
                <w:bCs/>
                <w:color w:val="C00000"/>
              </w:rPr>
              <w:t>Donne. Resistenza. Libertà. Storie di ventuno afghane in ...</w:t>
            </w:r>
          </w:p>
          <w:p w14:paraId="6EB9C7F4" w14:textId="77777777" w:rsidR="00295DDF" w:rsidRPr="00EC09A5" w:rsidRDefault="00295DDF" w:rsidP="00295DDF">
            <w:pPr>
              <w:pStyle w:val="Default"/>
              <w:jc w:val="center"/>
            </w:pPr>
            <w:r w:rsidRPr="00EC09A5">
              <w:t xml:space="preserve">di </w:t>
            </w:r>
            <w:r w:rsidRPr="00EC09A5">
              <w:rPr>
                <w:b/>
                <w:bCs/>
                <w:i/>
                <w:iCs/>
                <w:color w:val="00AF50"/>
              </w:rPr>
              <w:t xml:space="preserve">Angela Iantosca </w:t>
            </w:r>
            <w:r w:rsidRPr="00EC09A5">
              <w:t>(Paoline 2025)</w:t>
            </w:r>
          </w:p>
          <w:p w14:paraId="6838DA0B" w14:textId="77777777" w:rsidR="00295DDF" w:rsidRPr="00EC09A5" w:rsidRDefault="00295DDF" w:rsidP="00295DD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C09A5">
              <w:rPr>
                <w:rFonts w:ascii="Calibri" w:hAnsi="Calibri" w:cs="Calibri"/>
                <w:color w:val="000000"/>
                <w:sz w:val="24"/>
                <w:szCs w:val="24"/>
              </w:rPr>
              <w:t>dialogano con l’autrice</w:t>
            </w:r>
          </w:p>
          <w:p w14:paraId="6811C251" w14:textId="77777777" w:rsidR="00295DDF" w:rsidRPr="00EC09A5" w:rsidRDefault="00295DDF" w:rsidP="00295DD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C09A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Massimo Pesenti e Roberto Rossini</w:t>
            </w:r>
          </w:p>
          <w:p w14:paraId="0C5893F7" w14:textId="77777777" w:rsidR="00295DDF" w:rsidRPr="00EC09A5" w:rsidRDefault="00295DDF" w:rsidP="00295DD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C09A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Coordina </w:t>
            </w:r>
            <w:r w:rsidRPr="00EC09A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Maria Grazia Fracassi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295DDF" w:rsidRPr="00295DDF" w14:paraId="226BD164" w14:textId="77777777" w:rsidTr="00A521C6">
              <w:trPr>
                <w:trHeight w:val="104"/>
              </w:trPr>
              <w:tc>
                <w:tcPr>
                  <w:tcW w:w="0" w:type="auto"/>
                </w:tcPr>
                <w:p w14:paraId="3D312BD8" w14:textId="77777777" w:rsidR="00295DDF" w:rsidRPr="00295DDF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1D4CAD97" w14:textId="77777777" w:rsidR="00295DDF" w:rsidRPr="00295DDF" w:rsidRDefault="00295DDF" w:rsidP="00295DDF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EDEDED" w:themeFill="accent3" w:themeFillTint="33"/>
          </w:tcPr>
          <w:p w14:paraId="21AC3F8A" w14:textId="77777777" w:rsidR="00295DDF" w:rsidRPr="00EC09A5" w:rsidRDefault="00295DDF" w:rsidP="00295DD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EC09A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Presso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61"/>
            </w:tblGrid>
            <w:tr w:rsidR="00295DDF" w:rsidRPr="00EC09A5" w14:paraId="18E3DB1D" w14:textId="77777777" w:rsidTr="00A521C6">
              <w:trPr>
                <w:trHeight w:val="559"/>
              </w:trPr>
              <w:tc>
                <w:tcPr>
                  <w:tcW w:w="0" w:type="auto"/>
                </w:tcPr>
                <w:p w14:paraId="680E681F" w14:textId="77777777" w:rsidR="00295DDF" w:rsidRPr="00EC09A5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</w:pPr>
                  <w:r w:rsidRPr="00EC09A5"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  <w:t>Auditorium San Barnaba</w:t>
                  </w:r>
                </w:p>
                <w:p w14:paraId="0BBD690C" w14:textId="77777777" w:rsidR="00295DDF" w:rsidRPr="00EC09A5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</w:pPr>
                  <w:r w:rsidRPr="00EC09A5"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  <w:t>(capienza ridotta)</w:t>
                  </w:r>
                </w:p>
                <w:p w14:paraId="7C73A787" w14:textId="77777777" w:rsidR="00295DDF" w:rsidRPr="00EC09A5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</w:pPr>
                  <w:r w:rsidRPr="00EC09A5"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  <w:t>Corso Magenta, 44</w:t>
                  </w:r>
                </w:p>
                <w:p w14:paraId="7BEEF2C1" w14:textId="77777777" w:rsidR="00295DDF" w:rsidRPr="00EC09A5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</w:pPr>
                  <w:r w:rsidRPr="00EC09A5"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  <w:t>Brescia</w:t>
                  </w:r>
                </w:p>
              </w:tc>
            </w:tr>
            <w:tr w:rsidR="00295DDF" w:rsidRPr="00295DDF" w14:paraId="22FDF859" w14:textId="77777777" w:rsidTr="00A521C6">
              <w:trPr>
                <w:trHeight w:val="559"/>
              </w:trPr>
              <w:tc>
                <w:tcPr>
                  <w:tcW w:w="0" w:type="auto"/>
                </w:tcPr>
                <w:p w14:paraId="7859AAE5" w14:textId="77777777" w:rsidR="00295DDF" w:rsidRPr="00295DDF" w:rsidRDefault="00295DDF" w:rsidP="002B24B7">
                  <w:pPr>
                    <w:framePr w:hSpace="141" w:wrap="around" w:vAnchor="page" w:hAnchor="margin" w:xAlign="center" w:y="205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042D2A34" w14:textId="77777777" w:rsidR="00295DDF" w:rsidRPr="00295DDF" w:rsidRDefault="00295DDF" w:rsidP="00295DDF">
            <w:pPr>
              <w:rPr>
                <w:sz w:val="28"/>
                <w:szCs w:val="28"/>
              </w:rPr>
            </w:pPr>
          </w:p>
        </w:tc>
      </w:tr>
    </w:tbl>
    <w:p w14:paraId="72793F27" w14:textId="77777777" w:rsidR="00A95A22" w:rsidRPr="00EA645E" w:rsidRDefault="00A95A22" w:rsidP="002B24B7">
      <w:pPr>
        <w:rPr>
          <w:b/>
          <w:color w:val="000000" w:themeColor="text1"/>
          <w:sz w:val="24"/>
          <w:szCs w:val="24"/>
        </w:rPr>
      </w:pPr>
    </w:p>
    <w:sectPr w:rsidR="00A95A22" w:rsidRPr="00EA645E" w:rsidSect="00A95A22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A22"/>
    <w:rsid w:val="00030C5B"/>
    <w:rsid w:val="00057FBB"/>
    <w:rsid w:val="00163E08"/>
    <w:rsid w:val="001F6DAD"/>
    <w:rsid w:val="0022361E"/>
    <w:rsid w:val="00276D90"/>
    <w:rsid w:val="00295DDF"/>
    <w:rsid w:val="002A16A5"/>
    <w:rsid w:val="002B24B7"/>
    <w:rsid w:val="003A596F"/>
    <w:rsid w:val="004D1939"/>
    <w:rsid w:val="005B3899"/>
    <w:rsid w:val="005F67CA"/>
    <w:rsid w:val="006B32F1"/>
    <w:rsid w:val="007A66A0"/>
    <w:rsid w:val="008D538A"/>
    <w:rsid w:val="009740A0"/>
    <w:rsid w:val="00A95A22"/>
    <w:rsid w:val="00AA297C"/>
    <w:rsid w:val="00AA3B4F"/>
    <w:rsid w:val="00AF3ECD"/>
    <w:rsid w:val="00B4721A"/>
    <w:rsid w:val="00B51108"/>
    <w:rsid w:val="00C678AF"/>
    <w:rsid w:val="00CE181E"/>
    <w:rsid w:val="00D1715F"/>
    <w:rsid w:val="00EA645E"/>
    <w:rsid w:val="00EB6476"/>
    <w:rsid w:val="00EC09A5"/>
    <w:rsid w:val="00F5069F"/>
    <w:rsid w:val="00F73248"/>
    <w:rsid w:val="00FB3A35"/>
    <w:rsid w:val="00FC31D1"/>
    <w:rsid w:val="00FD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70FF"/>
  <w15:chartTrackingRefBased/>
  <w15:docId w15:val="{41EC15B5-A2DC-43F6-A78A-A78F8209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5A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5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7F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95D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5D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5D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5D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5DD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5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6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229</Words>
  <Characters>1315</Characters>
  <Application>Microsoft Office Word</Application>
  <DocSecurity>0</DocSecurity>
  <Lines>20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</dc:creator>
  <cp:keywords/>
  <dc:description/>
  <cp:lastModifiedBy>WALTER NOBILE</cp:lastModifiedBy>
  <cp:revision>9</cp:revision>
  <dcterms:created xsi:type="dcterms:W3CDTF">2026-07-23T09:24:00Z</dcterms:created>
  <dcterms:modified xsi:type="dcterms:W3CDTF">2026-09-07T12:27:00Z</dcterms:modified>
</cp:coreProperties>
</file>